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94238" w14:textId="6BF0FA45" w:rsidR="00F96331" w:rsidRPr="008C0258" w:rsidRDefault="00B113C1" w:rsidP="00A67252">
      <w:pPr>
        <w:spacing w:before="24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Oświadczenie </w:t>
      </w:r>
      <w:r w:rsidR="003B25B2">
        <w:rPr>
          <w:rFonts w:ascii="Bookman Old Style" w:hAnsi="Bookman Old Style" w:cs="Arial"/>
          <w:b/>
          <w:sz w:val="28"/>
          <w:szCs w:val="28"/>
          <w:u w:val="single"/>
        </w:rPr>
        <w:t xml:space="preserve">uczestnika </w:t>
      </w:r>
      <w:r>
        <w:rPr>
          <w:rFonts w:ascii="Bookman Old Style" w:hAnsi="Bookman Old Style" w:cs="Arial"/>
          <w:b/>
          <w:sz w:val="28"/>
          <w:szCs w:val="28"/>
          <w:u w:val="single"/>
        </w:rPr>
        <w:t>o z</w:t>
      </w:r>
      <w:r w:rsidR="0073347E">
        <w:rPr>
          <w:rFonts w:ascii="Bookman Old Style" w:hAnsi="Bookman Old Style" w:cs="Arial"/>
          <w:b/>
          <w:sz w:val="28"/>
          <w:szCs w:val="28"/>
          <w:u w:val="single"/>
        </w:rPr>
        <w:t>a</w:t>
      </w: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pewnieniu spójności pomiarowej </w:t>
      </w:r>
    </w:p>
    <w:p w14:paraId="3027B3E2" w14:textId="7DBA711F" w:rsidR="00D31D48" w:rsidRPr="007B4CD6" w:rsidRDefault="003B25B2" w:rsidP="00677614">
      <w:pPr>
        <w:jc w:val="center"/>
        <w:rPr>
          <w:rFonts w:ascii="Bookman Old Style" w:hAnsi="Bookman Old Style" w:cs="Arial"/>
          <w:b/>
          <w:color w:val="FF0000"/>
          <w:sz w:val="18"/>
          <w:szCs w:val="18"/>
        </w:rPr>
      </w:pPr>
      <w:r w:rsidRPr="003B25B2">
        <w:rPr>
          <w:rFonts w:ascii="Bookman Old Style" w:hAnsi="Bookman Old Style" w:cs="Arial"/>
          <w:b/>
          <w:sz w:val="18"/>
          <w:szCs w:val="18"/>
        </w:rPr>
        <w:t>Nazwa programu:</w:t>
      </w:r>
      <w:r w:rsidR="00F96331" w:rsidRPr="003B25B2"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875C9E">
        <w:rPr>
          <w:rFonts w:ascii="Bookman Old Style" w:hAnsi="Bookman Old Style" w:cs="Arial"/>
          <w:b/>
          <w:color w:val="FF0000"/>
          <w:sz w:val="18"/>
          <w:szCs w:val="18"/>
        </w:rPr>
        <w:t>Paliwa ciekłe – olej napędowy BMK/PC</w:t>
      </w:r>
    </w:p>
    <w:p w14:paraId="1870355F" w14:textId="325D00C8" w:rsidR="00677614" w:rsidRPr="007B4CD6" w:rsidRDefault="00677614" w:rsidP="00677614">
      <w:pPr>
        <w:jc w:val="center"/>
        <w:rPr>
          <w:rFonts w:ascii="Bookman Old Style" w:hAnsi="Bookman Old Style" w:cs="Arial"/>
          <w:b/>
          <w:color w:val="FF0000"/>
          <w:sz w:val="18"/>
          <w:szCs w:val="18"/>
        </w:rPr>
      </w:pPr>
      <w:r w:rsidRPr="003B25B2">
        <w:rPr>
          <w:rFonts w:ascii="Bookman Old Style" w:hAnsi="Bookman Old Style" w:cs="Arial"/>
          <w:b/>
          <w:sz w:val="18"/>
          <w:szCs w:val="18"/>
        </w:rPr>
        <w:t xml:space="preserve">Kod rundy: </w:t>
      </w:r>
      <w:r w:rsidR="003B25B2">
        <w:rPr>
          <w:rFonts w:ascii="Bookman Old Style" w:hAnsi="Bookman Old Style" w:cs="Arial"/>
          <w:b/>
          <w:color w:val="FF0000"/>
          <w:sz w:val="18"/>
          <w:szCs w:val="18"/>
        </w:rPr>
        <w:t>BMK/</w:t>
      </w:r>
      <w:r w:rsidR="00875C9E">
        <w:rPr>
          <w:rFonts w:ascii="Bookman Old Style" w:hAnsi="Bookman Old Style" w:cs="Arial"/>
          <w:b/>
          <w:color w:val="FF0000"/>
          <w:sz w:val="18"/>
          <w:szCs w:val="18"/>
        </w:rPr>
        <w:t>ON</w:t>
      </w:r>
      <w:r w:rsidR="003B25B2">
        <w:rPr>
          <w:rFonts w:ascii="Bookman Old Style" w:hAnsi="Bookman Old Style" w:cs="Arial"/>
          <w:b/>
          <w:color w:val="FF0000"/>
          <w:sz w:val="18"/>
          <w:szCs w:val="18"/>
        </w:rPr>
        <w:t>/</w:t>
      </w:r>
      <w:r w:rsidR="00875C9E">
        <w:rPr>
          <w:rFonts w:ascii="Bookman Old Style" w:hAnsi="Bookman Old Style" w:cs="Arial"/>
          <w:b/>
          <w:color w:val="FF0000"/>
          <w:sz w:val="18"/>
          <w:szCs w:val="18"/>
        </w:rPr>
        <w:t>02</w:t>
      </w:r>
      <w:r w:rsidR="003B25B2">
        <w:rPr>
          <w:rFonts w:ascii="Bookman Old Style" w:hAnsi="Bookman Old Style" w:cs="Arial"/>
          <w:b/>
          <w:color w:val="FF0000"/>
          <w:sz w:val="18"/>
          <w:szCs w:val="18"/>
        </w:rPr>
        <w:t>/</w:t>
      </w:r>
      <w:r w:rsidR="00875C9E">
        <w:rPr>
          <w:rFonts w:ascii="Bookman Old Style" w:hAnsi="Bookman Old Style" w:cs="Arial"/>
          <w:b/>
          <w:color w:val="FF0000"/>
          <w:sz w:val="18"/>
          <w:szCs w:val="18"/>
        </w:rPr>
        <w:t>2024</w:t>
      </w:r>
    </w:p>
    <w:p w14:paraId="44CFB8DB" w14:textId="1E7E1BC7" w:rsidR="00A85684" w:rsidRPr="007B4CD6" w:rsidRDefault="00A85684" w:rsidP="00F96331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7B4CD6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u w:val="single"/>
          <w:shd w:val="clear" w:color="auto" w:fill="FFFFFF"/>
        </w:rPr>
        <w:t xml:space="preserve">Dane </w:t>
      </w:r>
      <w:r w:rsidR="00B113C1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u w:val="single"/>
          <w:shd w:val="clear" w:color="auto" w:fill="FFFFFF"/>
        </w:rPr>
        <w:t>uczestnika</w:t>
      </w:r>
      <w:r w:rsidR="00CC6D7A" w:rsidRPr="007B4CD6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u w:val="single"/>
          <w:shd w:val="clear" w:color="auto" w:fill="FFFFFF"/>
        </w:rPr>
        <w:t>:</w:t>
      </w:r>
    </w:p>
    <w:p w14:paraId="60EE166B" w14:textId="627007A7" w:rsidR="00D31D48" w:rsidRPr="00B113C1" w:rsidRDefault="00677614" w:rsidP="00B113C1">
      <w:pPr>
        <w:spacing w:after="240"/>
        <w:jc w:val="both"/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</w:pPr>
      <w:permStart w:id="236264643" w:edGrp="everyone"/>
      <w:r w:rsidRPr="007B4CD6"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  <w:t xml:space="preserve">    </w:t>
      </w:r>
      <w:r w:rsidR="00A85684" w:rsidRPr="007B4CD6"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  <w:t>Nazwa i adres Laboratorium: </w:t>
      </w:r>
      <w:r w:rsidR="00CC6D7A" w:rsidRPr="007B4CD6">
        <w:rPr>
          <w:rFonts w:ascii="Bookman Old Style" w:eastAsia="Times New Roman" w:hAnsi="Bookman Old Style" w:cs="Arial"/>
          <w:color w:val="2D2D2D"/>
          <w:sz w:val="18"/>
          <w:szCs w:val="18"/>
          <w:shd w:val="clear" w:color="auto" w:fill="FFFFFF"/>
        </w:rPr>
        <w:t xml:space="preserve">    </w:t>
      </w:r>
    </w:p>
    <w:permEnd w:id="236264643"/>
    <w:p w14:paraId="639AC502" w14:textId="77CF968B" w:rsidR="00F96331" w:rsidRPr="007B4CD6" w:rsidRDefault="00F96331" w:rsidP="00F96331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18"/>
          <w:szCs w:val="18"/>
        </w:rPr>
      </w:pPr>
      <w:r w:rsidRPr="007B4CD6">
        <w:rPr>
          <w:rFonts w:ascii="Bookman Old Style" w:hAnsi="Bookman Old Style" w:cs="Arial"/>
          <w:b/>
          <w:sz w:val="18"/>
          <w:szCs w:val="18"/>
        </w:rPr>
        <w:t xml:space="preserve">Deklaracja </w:t>
      </w:r>
      <w:r w:rsidR="00B113C1">
        <w:rPr>
          <w:rFonts w:ascii="Bookman Old Style" w:hAnsi="Bookman Old Style" w:cs="Arial"/>
          <w:b/>
          <w:sz w:val="18"/>
          <w:szCs w:val="18"/>
        </w:rPr>
        <w:t>zapewnienia spójności pomiarowej w badaniach</w:t>
      </w:r>
      <w:r w:rsidR="00B113C1">
        <w:rPr>
          <w:rFonts w:ascii="Bookman Old Style" w:hAnsi="Bookman Old Style" w:cs="Arial"/>
          <w:sz w:val="18"/>
          <w:szCs w:val="18"/>
        </w:rPr>
        <w:t>:</w:t>
      </w:r>
    </w:p>
    <w:tbl>
      <w:tblPr>
        <w:tblStyle w:val="Tabela-Siatka"/>
        <w:tblW w:w="5271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3821"/>
        <w:gridCol w:w="2554"/>
        <w:gridCol w:w="1417"/>
        <w:gridCol w:w="6373"/>
      </w:tblGrid>
      <w:tr w:rsidR="003B25B2" w:rsidRPr="007B4CD6" w14:paraId="2377E1A9" w14:textId="698D46D4" w:rsidTr="00B06EF4">
        <w:trPr>
          <w:trHeight w:val="600"/>
        </w:trPr>
        <w:tc>
          <w:tcPr>
            <w:tcW w:w="19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84C80D" w14:textId="77777777" w:rsidR="003B25B2" w:rsidRPr="007B4CD6" w:rsidRDefault="003B25B2" w:rsidP="00A8568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B4CD6">
              <w:rPr>
                <w:rFonts w:ascii="Bookman Old Style" w:hAnsi="Bookman Old Style" w:cs="Arial"/>
                <w:b/>
                <w:sz w:val="18"/>
                <w:szCs w:val="18"/>
              </w:rPr>
              <w:t>Lp.</w:t>
            </w:r>
          </w:p>
        </w:tc>
        <w:tc>
          <w:tcPr>
            <w:tcW w:w="129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FB6AE5" w14:textId="77777777" w:rsidR="003B25B2" w:rsidRPr="007B4CD6" w:rsidRDefault="003B25B2" w:rsidP="00A8568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B4CD6">
              <w:rPr>
                <w:rFonts w:ascii="Bookman Old Style" w:hAnsi="Bookman Old Style" w:cs="Arial"/>
                <w:b/>
                <w:sz w:val="18"/>
                <w:szCs w:val="18"/>
              </w:rPr>
              <w:t>Badana cecha</w:t>
            </w:r>
          </w:p>
        </w:tc>
        <w:tc>
          <w:tcPr>
            <w:tcW w:w="86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40BAAA" w14:textId="161DDB49" w:rsidR="003B25B2" w:rsidRPr="007B4CD6" w:rsidRDefault="003B25B2" w:rsidP="00A8568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B4CD6">
              <w:rPr>
                <w:rFonts w:ascii="Bookman Old Style" w:hAnsi="Bookman Old Style" w:cs="Arial"/>
                <w:b/>
                <w:sz w:val="18"/>
                <w:szCs w:val="18"/>
              </w:rPr>
              <w:t>Metoda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EA256F" w14:textId="7A0559B7" w:rsidR="003B25B2" w:rsidRPr="00B113C1" w:rsidRDefault="003B25B2" w:rsidP="00D31D48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7B4CD6">
              <w:rPr>
                <w:rFonts w:ascii="Bookman Old Style" w:hAnsi="Bookman Old Style" w:cs="Arial"/>
                <w:b/>
                <w:sz w:val="18"/>
                <w:szCs w:val="18"/>
              </w:rPr>
              <w:t>Zapewnienie spójności pomiarowej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33A049" w14:textId="3A510484" w:rsidR="003B25B2" w:rsidRDefault="003B25B2" w:rsidP="00D31D48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Zapewniam spójność pomiarową stosując*</w:t>
            </w:r>
          </w:p>
          <w:p w14:paraId="00D30EB8" w14:textId="51270BAD" w:rsidR="003B25B2" w:rsidRDefault="003B25B2" w:rsidP="00B113C1">
            <w:pPr>
              <w:pStyle w:val="Akapitzlist"/>
              <w:numPr>
                <w:ilvl w:val="0"/>
                <w:numId w:val="5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Wzorcowane wyposażenie </w:t>
            </w:r>
          </w:p>
          <w:p w14:paraId="4D02E213" w14:textId="61F7CFE0" w:rsidR="003B25B2" w:rsidRDefault="003B25B2" w:rsidP="00B113C1">
            <w:pPr>
              <w:pStyle w:val="Akapitzlist"/>
              <w:numPr>
                <w:ilvl w:val="0"/>
                <w:numId w:val="5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CRM</w:t>
            </w:r>
          </w:p>
          <w:p w14:paraId="6BEC4E83" w14:textId="77777777" w:rsidR="003B25B2" w:rsidRDefault="003B25B2" w:rsidP="00B113C1">
            <w:pPr>
              <w:pStyle w:val="Akapitzlist"/>
              <w:numPr>
                <w:ilvl w:val="0"/>
                <w:numId w:val="5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Wzorcowanie wewnętrzne</w:t>
            </w:r>
          </w:p>
          <w:p w14:paraId="6BE32E32" w14:textId="19B2F59A" w:rsidR="003B25B2" w:rsidRPr="00B113C1" w:rsidRDefault="003B25B2" w:rsidP="00B113C1">
            <w:pPr>
              <w:pStyle w:val="Akapitzlist"/>
              <w:numPr>
                <w:ilvl w:val="0"/>
                <w:numId w:val="5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inne</w:t>
            </w:r>
          </w:p>
        </w:tc>
      </w:tr>
      <w:tr w:rsidR="003B25B2" w:rsidRPr="007B4CD6" w14:paraId="5D89B5A9" w14:textId="057025AF" w:rsidTr="00B06EF4">
        <w:trPr>
          <w:trHeight w:val="376"/>
        </w:trPr>
        <w:tc>
          <w:tcPr>
            <w:tcW w:w="19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18E763" w14:textId="4405ADA8" w:rsidR="003B25B2" w:rsidRPr="007B4CD6" w:rsidRDefault="003B25B2" w:rsidP="00A8568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29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719662" w14:textId="5976F79A" w:rsidR="003B25B2" w:rsidRPr="007B4CD6" w:rsidRDefault="003B25B2" w:rsidP="00A85684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A30A24" w14:textId="1F24950E" w:rsidR="003B25B2" w:rsidRPr="007B4CD6" w:rsidRDefault="003B25B2" w:rsidP="00D058A6">
            <w:pPr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EBA3D4" w14:textId="7B716237" w:rsidR="003B25B2" w:rsidRPr="007B4CD6" w:rsidRDefault="003B25B2" w:rsidP="00A85684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 w:rsidRPr="007B4CD6"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Tak/nie</w:t>
            </w:r>
          </w:p>
        </w:tc>
        <w:tc>
          <w:tcPr>
            <w:tcW w:w="216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62653E" w14:textId="77777777" w:rsidR="003B25B2" w:rsidRPr="007B4CD6" w:rsidRDefault="003B25B2" w:rsidP="00A85684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B25B2" w:rsidRPr="007B4CD6" w14:paraId="74077223" w14:textId="6BD2DDFA" w:rsidTr="00B06EF4">
        <w:trPr>
          <w:trHeight w:val="232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814DB" w14:textId="57D70DEF" w:rsidR="003B25B2" w:rsidRPr="008C0258" w:rsidRDefault="003B25B2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8C0258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64C9A2" w14:textId="703E6E27" w:rsidR="003B25B2" w:rsidRPr="008C0258" w:rsidRDefault="003B25B2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8C0258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982EE9" w14:textId="2614BBCA" w:rsidR="003B25B2" w:rsidRPr="008C0258" w:rsidRDefault="003B25B2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 w:rsidRPr="008C0258"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3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2689D0" w14:textId="7B29E327" w:rsidR="003B25B2" w:rsidRPr="008C0258" w:rsidRDefault="00EE1C26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4</w:t>
            </w:r>
          </w:p>
        </w:tc>
        <w:tc>
          <w:tcPr>
            <w:tcW w:w="21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9AB396" w14:textId="37F9DE3A" w:rsidR="003B25B2" w:rsidRPr="008C0258" w:rsidRDefault="00EE1C26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5</w:t>
            </w:r>
          </w:p>
        </w:tc>
      </w:tr>
      <w:tr w:rsidR="003B25B2" w:rsidRPr="007B4CD6" w14:paraId="714FF9E8" w14:textId="30E84D65" w:rsidTr="00B06EF4">
        <w:trPr>
          <w:trHeight w:val="397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0AF01C" w14:textId="06359DFE" w:rsidR="003B25B2" w:rsidRPr="007B4CD6" w:rsidRDefault="003B25B2" w:rsidP="00995216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1764253211" w:edGrp="everyone" w:colFirst="0" w:colLast="0"/>
            <w:permStart w:id="1427267352" w:edGrp="everyone" w:colFirst="1" w:colLast="1"/>
            <w:permStart w:id="586832715" w:edGrp="everyone" w:colFirst="2" w:colLast="2"/>
            <w:permStart w:id="1458178333" w:edGrp="everyone" w:colFirst="3" w:colLast="3"/>
            <w:permStart w:id="1521294536" w:edGrp="everyone" w:colFirst="4" w:colLast="4"/>
          </w:p>
        </w:tc>
        <w:tc>
          <w:tcPr>
            <w:tcW w:w="1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A223C" w14:textId="2221D002" w:rsidR="003B25B2" w:rsidRPr="007B4CD6" w:rsidRDefault="003B25B2" w:rsidP="00995216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F03D41" w14:textId="7452A8C7" w:rsidR="003B25B2" w:rsidRPr="007B4CD6" w:rsidRDefault="003B25B2" w:rsidP="00995216">
            <w:pPr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3CF3CB" w14:textId="77777777" w:rsidR="003B25B2" w:rsidRPr="007B4CD6" w:rsidRDefault="003B25B2" w:rsidP="00995216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  <w:tc>
          <w:tcPr>
            <w:tcW w:w="21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EDF59B" w14:textId="77777777" w:rsidR="003B25B2" w:rsidRPr="007B4CD6" w:rsidRDefault="003B25B2" w:rsidP="00995216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</w:tr>
      <w:tr w:rsidR="003B25B2" w:rsidRPr="007B4CD6" w14:paraId="1802DCCB" w14:textId="75F413F2" w:rsidTr="00B06EF4">
        <w:trPr>
          <w:trHeight w:val="397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55C139" w14:textId="779751EC" w:rsidR="003B25B2" w:rsidRPr="007B4CD6" w:rsidRDefault="003B25B2" w:rsidP="00995216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73883470" w:edGrp="everyone" w:colFirst="0" w:colLast="0"/>
            <w:permStart w:id="35131092" w:edGrp="everyone" w:colFirst="1" w:colLast="1"/>
            <w:permStart w:id="168102325" w:edGrp="everyone" w:colFirst="2" w:colLast="2"/>
            <w:permStart w:id="1808013335" w:edGrp="everyone" w:colFirst="3" w:colLast="3"/>
            <w:permStart w:id="654969790" w:edGrp="everyone" w:colFirst="4" w:colLast="4"/>
            <w:permEnd w:id="1764253211"/>
            <w:permEnd w:id="1427267352"/>
            <w:permEnd w:id="586832715"/>
            <w:permEnd w:id="1458178333"/>
            <w:permEnd w:id="1521294536"/>
          </w:p>
        </w:tc>
        <w:tc>
          <w:tcPr>
            <w:tcW w:w="1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26D65" w14:textId="1EC14596" w:rsidR="003B25B2" w:rsidRPr="007B4CD6" w:rsidRDefault="003B25B2" w:rsidP="00995216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8B6C52" w14:textId="51FAD4C4" w:rsidR="003B25B2" w:rsidRPr="007B4CD6" w:rsidRDefault="003B25B2" w:rsidP="00995216">
            <w:pPr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B82916" w14:textId="77777777" w:rsidR="003B25B2" w:rsidRPr="007B4CD6" w:rsidRDefault="003B25B2" w:rsidP="00995216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  <w:tc>
          <w:tcPr>
            <w:tcW w:w="21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E268C" w14:textId="77777777" w:rsidR="003B25B2" w:rsidRPr="007B4CD6" w:rsidRDefault="003B25B2" w:rsidP="00995216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</w:tr>
      <w:tr w:rsidR="003B25B2" w:rsidRPr="007B4CD6" w14:paraId="57F1D415" w14:textId="4709979C" w:rsidTr="00B06EF4">
        <w:trPr>
          <w:trHeight w:val="397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F1FD47" w14:textId="1E29599F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299586338" w:edGrp="everyone" w:colFirst="0" w:colLast="0"/>
            <w:permStart w:id="1073749765" w:edGrp="everyone" w:colFirst="1" w:colLast="1"/>
            <w:permStart w:id="581992303" w:edGrp="everyone" w:colFirst="2" w:colLast="2"/>
            <w:permStart w:id="1500607738" w:edGrp="everyone" w:colFirst="3" w:colLast="3"/>
            <w:permStart w:id="554179576" w:edGrp="everyone" w:colFirst="4" w:colLast="4"/>
            <w:permEnd w:id="73883470"/>
            <w:permEnd w:id="35131092"/>
            <w:permEnd w:id="168102325"/>
            <w:permEnd w:id="1808013335"/>
            <w:permEnd w:id="654969790"/>
          </w:p>
        </w:tc>
        <w:tc>
          <w:tcPr>
            <w:tcW w:w="1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8E6F41" w14:textId="33B0BC02" w:rsidR="003B25B2" w:rsidRPr="007B4CD6" w:rsidRDefault="003B25B2" w:rsidP="00D31D4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4EB7A6" w14:textId="032EC10D" w:rsidR="003B25B2" w:rsidRPr="007B4CD6" w:rsidRDefault="003B25B2" w:rsidP="00D31D48">
            <w:pPr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6E4BD" w14:textId="77777777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  <w:tc>
          <w:tcPr>
            <w:tcW w:w="21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0A11D7" w14:textId="77777777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</w:tr>
      <w:tr w:rsidR="003B25B2" w:rsidRPr="007B4CD6" w14:paraId="6127CF49" w14:textId="5B5B3A99" w:rsidTr="00B06EF4">
        <w:trPr>
          <w:trHeight w:val="397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331B37" w14:textId="7C2D6957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  <w:permStart w:id="921007142" w:edGrp="everyone" w:colFirst="0" w:colLast="0"/>
            <w:permStart w:id="726283288" w:edGrp="everyone" w:colFirst="1" w:colLast="1"/>
            <w:permStart w:id="1280139538" w:edGrp="everyone" w:colFirst="2" w:colLast="2"/>
            <w:permStart w:id="1124168613" w:edGrp="everyone" w:colFirst="3" w:colLast="3"/>
            <w:permStart w:id="291849687" w:edGrp="everyone" w:colFirst="4" w:colLast="4"/>
            <w:permEnd w:id="299586338"/>
            <w:permEnd w:id="1073749765"/>
            <w:permEnd w:id="581992303"/>
            <w:permEnd w:id="1500607738"/>
            <w:permEnd w:id="554179576"/>
          </w:p>
        </w:tc>
        <w:tc>
          <w:tcPr>
            <w:tcW w:w="1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A7DB94" w14:textId="7EFE486D" w:rsidR="003B25B2" w:rsidRPr="007B4CD6" w:rsidRDefault="003B25B2" w:rsidP="00D31D4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9FAB5C" w14:textId="335FD86B" w:rsidR="003B25B2" w:rsidRPr="007B4CD6" w:rsidRDefault="003B25B2" w:rsidP="00D31D4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610D6" w14:textId="77777777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1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E3E316" w14:textId="77777777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3B25B2" w:rsidRPr="007B4CD6" w14:paraId="1FF778D3" w14:textId="228BA53A" w:rsidTr="00B06EF4">
        <w:trPr>
          <w:trHeight w:val="397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480CCB" w14:textId="717E04F9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1195970625" w:edGrp="everyone" w:colFirst="0" w:colLast="0"/>
            <w:permStart w:id="1399064217" w:edGrp="everyone" w:colFirst="1" w:colLast="1"/>
            <w:permStart w:id="2066176379" w:edGrp="everyone" w:colFirst="2" w:colLast="2"/>
            <w:permStart w:id="705585329" w:edGrp="everyone" w:colFirst="3" w:colLast="3"/>
            <w:permStart w:id="810949157" w:edGrp="everyone" w:colFirst="4" w:colLast="4"/>
            <w:permEnd w:id="921007142"/>
            <w:permEnd w:id="726283288"/>
            <w:permEnd w:id="1280139538"/>
            <w:permEnd w:id="1124168613"/>
            <w:permEnd w:id="291849687"/>
          </w:p>
        </w:tc>
        <w:tc>
          <w:tcPr>
            <w:tcW w:w="1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FA975" w14:textId="2F4E7F7F" w:rsidR="003B25B2" w:rsidRPr="007B4CD6" w:rsidRDefault="003B25B2" w:rsidP="00D31D4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B49B96" w14:textId="752F3699" w:rsidR="003B25B2" w:rsidRPr="007B4CD6" w:rsidRDefault="003B25B2" w:rsidP="00D31D48">
            <w:pPr>
              <w:rPr>
                <w:rFonts w:ascii="Bookman Old Style" w:eastAsia="Times New Roman" w:hAnsi="Bookman Old Style" w:cs="Arial"/>
                <w:color w:val="2D2D2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5E863" w14:textId="77777777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1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E5A91" w14:textId="77777777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ermEnd w:id="1195970625"/>
    <w:permEnd w:id="1399064217"/>
    <w:permEnd w:id="2066176379"/>
    <w:permEnd w:id="705585329"/>
    <w:permEnd w:id="810949157"/>
    <w:p w14:paraId="0B4B75C6" w14:textId="5DA0AF43" w:rsidR="00B113C1" w:rsidRPr="003B25B2" w:rsidRDefault="003B25B2" w:rsidP="003B25B2">
      <w:pPr>
        <w:spacing w:after="0"/>
        <w:ind w:left="360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*</w:t>
      </w:r>
      <w:r w:rsidR="00B113C1" w:rsidRPr="003B25B2">
        <w:rPr>
          <w:rFonts w:ascii="Bookman Old Style" w:hAnsi="Bookman Old Style" w:cs="Arial"/>
          <w:b/>
          <w:i/>
          <w:sz w:val="18"/>
          <w:szCs w:val="18"/>
        </w:rPr>
        <w:t>wypełnić w przypadku braku akredytacji; wymienić wzorcowane wyposażenie i/lub potwierdzić stosowanie CRM do kalibracji</w:t>
      </w:r>
      <w:r>
        <w:rPr>
          <w:rFonts w:ascii="Bookman Old Style" w:hAnsi="Bookman Old Style" w:cs="Arial"/>
          <w:b/>
          <w:i/>
          <w:sz w:val="18"/>
          <w:szCs w:val="18"/>
        </w:rPr>
        <w:t>,</w:t>
      </w:r>
    </w:p>
    <w:p w14:paraId="659D17A2" w14:textId="78709034" w:rsidR="00B113C1" w:rsidRDefault="00B113C1" w:rsidP="003B25B2">
      <w:pPr>
        <w:pStyle w:val="Akapitzlist"/>
        <w:spacing w:after="0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przez wzorcowanie należy rozumieć wzorcowanie w akredytowanym laboratorium wzorcującym lub w GUM</w:t>
      </w:r>
      <w:r w:rsidR="003B25B2">
        <w:rPr>
          <w:rFonts w:ascii="Bookman Old Style" w:hAnsi="Bookman Old Style" w:cs="Arial"/>
          <w:b/>
          <w:i/>
          <w:sz w:val="18"/>
          <w:szCs w:val="18"/>
        </w:rPr>
        <w:t>,</w:t>
      </w:r>
    </w:p>
    <w:p w14:paraId="1333A8E9" w14:textId="44796F9F" w:rsidR="00B113C1" w:rsidRPr="00B113C1" w:rsidRDefault="00B113C1" w:rsidP="003B25B2">
      <w:pPr>
        <w:pStyle w:val="Akapitzlist"/>
        <w:spacing w:after="0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 xml:space="preserve">przez CRM należy rozumieć certyfikowany materiał odniesienia wyprodukowany przez akredytowanego </w:t>
      </w:r>
      <w:r w:rsidR="00045586">
        <w:rPr>
          <w:rFonts w:ascii="Bookman Old Style" w:hAnsi="Bookman Old Style" w:cs="Arial"/>
          <w:b/>
          <w:i/>
          <w:sz w:val="18"/>
          <w:szCs w:val="18"/>
        </w:rPr>
        <w:t xml:space="preserve">wg normy PN-EN ISO/IEC 17034 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producenta </w:t>
      </w:r>
    </w:p>
    <w:p w14:paraId="067CCABA" w14:textId="77777777" w:rsidR="00B113C1" w:rsidRPr="00B113C1" w:rsidRDefault="00B113C1" w:rsidP="00B113C1">
      <w:pPr>
        <w:pStyle w:val="Akapitzlist"/>
        <w:spacing w:after="0"/>
        <w:jc w:val="both"/>
        <w:rPr>
          <w:rFonts w:ascii="Bookman Old Style" w:hAnsi="Bookman Old Style" w:cs="Arial"/>
          <w:iCs/>
          <w:sz w:val="18"/>
          <w:szCs w:val="18"/>
        </w:rPr>
      </w:pPr>
      <w:permStart w:id="987135789" w:edGrp="everyone"/>
    </w:p>
    <w:p w14:paraId="7EC0784F" w14:textId="50CF4F5F" w:rsidR="001E337C" w:rsidRPr="007B4CD6" w:rsidRDefault="00995216" w:rsidP="003868DC">
      <w:pPr>
        <w:jc w:val="both"/>
        <w:rPr>
          <w:rFonts w:ascii="Bookman Old Style" w:hAnsi="Bookman Old Style" w:cs="Arial"/>
          <w:sz w:val="18"/>
          <w:szCs w:val="18"/>
        </w:rPr>
      </w:pPr>
      <w:r w:rsidRPr="007B4CD6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</w:t>
      </w:r>
      <w:r w:rsidR="003B25B2">
        <w:rPr>
          <w:rFonts w:ascii="Bookman Old Style" w:hAnsi="Bookman Old Style" w:cs="Arial"/>
          <w:sz w:val="18"/>
          <w:szCs w:val="18"/>
        </w:rPr>
        <w:t xml:space="preserve">                                                    </w:t>
      </w:r>
      <w:r w:rsidRPr="007B4CD6">
        <w:rPr>
          <w:rFonts w:ascii="Bookman Old Style" w:hAnsi="Bookman Old Style" w:cs="Arial"/>
          <w:sz w:val="18"/>
          <w:szCs w:val="18"/>
        </w:rPr>
        <w:t xml:space="preserve">           imię i nazwisko:  ……………………………  </w:t>
      </w:r>
    </w:p>
    <w:p w14:paraId="6B03BE48" w14:textId="0703EC57" w:rsidR="00995216" w:rsidRPr="007B4CD6" w:rsidRDefault="00995216" w:rsidP="003868DC">
      <w:pPr>
        <w:jc w:val="both"/>
        <w:rPr>
          <w:rFonts w:ascii="Bookman Old Style" w:hAnsi="Bookman Old Style" w:cs="Arial"/>
          <w:sz w:val="18"/>
          <w:szCs w:val="18"/>
        </w:rPr>
      </w:pPr>
      <w:r w:rsidRPr="007B4CD6">
        <w:rPr>
          <w:rFonts w:ascii="Bookman Old Style" w:hAnsi="Bookman Old Style" w:cs="Arial"/>
          <w:sz w:val="18"/>
          <w:szCs w:val="18"/>
        </w:rPr>
        <w:t xml:space="preserve">   Data: …………….                                          </w:t>
      </w:r>
      <w:r w:rsidR="003E7BD2">
        <w:rPr>
          <w:rFonts w:ascii="Bookman Old Style" w:hAnsi="Bookman Old Style" w:cs="Arial"/>
          <w:sz w:val="18"/>
          <w:szCs w:val="18"/>
        </w:rPr>
        <w:t xml:space="preserve">               </w:t>
      </w:r>
      <w:r w:rsidR="003B25B2">
        <w:rPr>
          <w:rFonts w:ascii="Bookman Old Style" w:hAnsi="Bookman Old Style" w:cs="Arial"/>
          <w:sz w:val="18"/>
          <w:szCs w:val="18"/>
        </w:rPr>
        <w:t xml:space="preserve">                                       </w:t>
      </w:r>
      <w:r w:rsidR="003E7BD2">
        <w:rPr>
          <w:rFonts w:ascii="Bookman Old Style" w:hAnsi="Bookman Old Style" w:cs="Arial"/>
          <w:sz w:val="18"/>
          <w:szCs w:val="18"/>
        </w:rPr>
        <w:t xml:space="preserve"> </w:t>
      </w:r>
      <w:r w:rsidRPr="007B4CD6">
        <w:rPr>
          <w:rFonts w:ascii="Bookman Old Style" w:hAnsi="Bookman Old Style" w:cs="Arial"/>
          <w:sz w:val="18"/>
          <w:szCs w:val="18"/>
        </w:rPr>
        <w:t xml:space="preserve"> </w:t>
      </w:r>
      <w:r w:rsidR="003B25B2">
        <w:rPr>
          <w:rFonts w:ascii="Bookman Old Style" w:hAnsi="Bookman Old Style" w:cs="Arial"/>
          <w:sz w:val="18"/>
          <w:szCs w:val="18"/>
        </w:rPr>
        <w:t>p</w:t>
      </w:r>
      <w:r w:rsidRPr="007B4CD6">
        <w:rPr>
          <w:rFonts w:ascii="Bookman Old Style" w:hAnsi="Bookman Old Style" w:cs="Arial"/>
          <w:sz w:val="18"/>
          <w:szCs w:val="18"/>
        </w:rPr>
        <w:t>odpis</w:t>
      </w:r>
      <w:r w:rsidR="003B25B2">
        <w:rPr>
          <w:rFonts w:ascii="Bookman Old Style" w:hAnsi="Bookman Old Style" w:cs="Arial"/>
          <w:sz w:val="18"/>
          <w:szCs w:val="18"/>
        </w:rPr>
        <w:t xml:space="preserve"> upoważnionego</w:t>
      </w:r>
      <w:r w:rsidRPr="007B4CD6">
        <w:rPr>
          <w:rFonts w:ascii="Bookman Old Style" w:hAnsi="Bookman Old Style" w:cs="Arial"/>
          <w:sz w:val="18"/>
          <w:szCs w:val="18"/>
        </w:rPr>
        <w:t>: ……………………..</w:t>
      </w:r>
      <w:permEnd w:id="987135789"/>
    </w:p>
    <w:sectPr w:rsidR="00995216" w:rsidRPr="007B4CD6" w:rsidSect="008C02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FE4D" w14:textId="77777777" w:rsidR="00E96804" w:rsidRDefault="00E96804" w:rsidP="00F96331">
      <w:pPr>
        <w:spacing w:after="0" w:line="240" w:lineRule="auto"/>
      </w:pPr>
      <w:r>
        <w:separator/>
      </w:r>
    </w:p>
  </w:endnote>
  <w:endnote w:type="continuationSeparator" w:id="0">
    <w:p w14:paraId="02297C4B" w14:textId="77777777" w:rsidR="00E96804" w:rsidRDefault="00E96804" w:rsidP="00F9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 DARLING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"/>
      <w:tblW w:w="5000" w:type="pct"/>
      <w:tblBorders>
        <w:top w:val="thickThinSmallGap" w:sz="24" w:space="0" w:color="FF3300"/>
        <w:left w:val="none" w:sz="0" w:space="0" w:color="auto"/>
        <w:bottom w:val="none" w:sz="0" w:space="0" w:color="auto"/>
        <w:right w:val="none" w:sz="0" w:space="0" w:color="auto"/>
        <w:insideH w:val="thickThinSmallGap" w:sz="24" w:space="0" w:color="FF3300"/>
        <w:insideV w:val="none" w:sz="0" w:space="0" w:color="auto"/>
      </w:tblBorders>
      <w:tblLook w:val="04A0" w:firstRow="1" w:lastRow="0" w:firstColumn="1" w:lastColumn="0" w:noHBand="0" w:noVBand="1"/>
    </w:tblPr>
    <w:tblGrid>
      <w:gridCol w:w="14004"/>
    </w:tblGrid>
    <w:tr w:rsidR="003B25B2" w:rsidRPr="00F96331" w14:paraId="4A09B7EB" w14:textId="77777777" w:rsidTr="003B25B2">
      <w:trPr>
        <w:trHeight w:val="652"/>
      </w:trPr>
      <w:tc>
        <w:tcPr>
          <w:tcW w:w="5000" w:type="pct"/>
          <w:vAlign w:val="center"/>
        </w:tcPr>
        <w:p w14:paraId="4F7034B4" w14:textId="77777777" w:rsidR="003B25B2" w:rsidRDefault="003B25B2" w:rsidP="003B25B2">
          <w:pPr>
            <w:jc w:val="center"/>
            <w:rPr>
              <w:rFonts w:ascii="Times New Roman" w:hAnsi="Times New Roman" w:cs="Times New Roman"/>
              <w:i/>
            </w:rPr>
          </w:pPr>
          <w:r w:rsidRPr="003B25B2">
            <w:rPr>
              <w:rFonts w:ascii="Times New Roman" w:hAnsi="Times New Roman" w:cs="Times New Roman"/>
              <w:i/>
            </w:rPr>
            <w:t>IREAST Sp. z o.o.; Komórka ds. Badań Biegłości BMK; Małaszewicze Małe, ul. Celna 1,21-540 Małaszewicze</w:t>
          </w:r>
        </w:p>
        <w:p w14:paraId="1E0A1822" w14:textId="77DF9CF0" w:rsidR="003B25B2" w:rsidRPr="004E3454" w:rsidRDefault="003B25B2" w:rsidP="003B25B2">
          <w:pPr>
            <w:jc w:val="right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B25B2">
            <w:rPr>
              <w:rFonts w:ascii="Times New Roman" w:hAnsi="Times New Roman" w:cs="Times New Roman"/>
              <w:i/>
              <w:sz w:val="18"/>
              <w:szCs w:val="18"/>
            </w:rPr>
            <w:t xml:space="preserve">Strona </w:t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fldChar w:fldCharType="begin"/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instrText>PAGE  \* Arabic  \* MERGEFORMAT</w:instrText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fldChar w:fldCharType="separate"/>
          </w:r>
          <w:r w:rsidR="00045586">
            <w:rPr>
              <w:rFonts w:ascii="Times New Roman" w:hAnsi="Times New Roman" w:cs="Times New Roman"/>
              <w:b/>
              <w:bCs/>
              <w:i/>
              <w:noProof/>
              <w:sz w:val="18"/>
              <w:szCs w:val="18"/>
            </w:rPr>
            <w:t>1</w:t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fldChar w:fldCharType="end"/>
          </w:r>
          <w:r w:rsidRPr="003B25B2">
            <w:rPr>
              <w:rFonts w:ascii="Times New Roman" w:hAnsi="Times New Roman" w:cs="Times New Roman"/>
              <w:i/>
              <w:sz w:val="18"/>
              <w:szCs w:val="18"/>
            </w:rPr>
            <w:t xml:space="preserve"> z </w:t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fldChar w:fldCharType="begin"/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instrText>NUMPAGES  \* Arabic  \* MERGEFORMAT</w:instrText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fldChar w:fldCharType="separate"/>
          </w:r>
          <w:r w:rsidR="00045586">
            <w:rPr>
              <w:rFonts w:ascii="Times New Roman" w:hAnsi="Times New Roman" w:cs="Times New Roman"/>
              <w:b/>
              <w:bCs/>
              <w:i/>
              <w:noProof/>
              <w:sz w:val="18"/>
              <w:szCs w:val="18"/>
            </w:rPr>
            <w:t>1</w:t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fldChar w:fldCharType="end"/>
          </w:r>
        </w:p>
      </w:tc>
    </w:tr>
  </w:tbl>
  <w:p w14:paraId="71E199FF" w14:textId="77777777" w:rsidR="00F96331" w:rsidRDefault="00F96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A6F47" w14:textId="77777777" w:rsidR="00E96804" w:rsidRDefault="00E96804" w:rsidP="00F96331">
      <w:pPr>
        <w:spacing w:after="0" w:line="240" w:lineRule="auto"/>
      </w:pPr>
      <w:r>
        <w:separator/>
      </w:r>
    </w:p>
  </w:footnote>
  <w:footnote w:type="continuationSeparator" w:id="0">
    <w:p w14:paraId="31A0A76F" w14:textId="77777777" w:rsidR="00E96804" w:rsidRDefault="00E96804" w:rsidP="00F9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6674C" w14:textId="5BCA5585" w:rsidR="00F96331" w:rsidRDefault="00F96331">
    <w:pPr>
      <w:pStyle w:val="Nagwek"/>
    </w:pPr>
  </w:p>
  <w:p w14:paraId="1E894257" w14:textId="4893EC3D" w:rsidR="00677614" w:rsidRPr="003B25B2" w:rsidRDefault="00677614" w:rsidP="008C0258">
    <w:pPr>
      <w:pStyle w:val="Nagwek"/>
      <w:jc w:val="right"/>
      <w:rPr>
        <w:rFonts w:ascii="Bookman Old Style" w:hAnsi="Bookman Old Style"/>
        <w:sz w:val="18"/>
        <w:szCs w:val="18"/>
      </w:rPr>
    </w:pPr>
    <w:r>
      <w:t xml:space="preserve">                                                                           </w:t>
    </w:r>
    <w:r w:rsidRPr="003B25B2">
      <w:rPr>
        <w:rFonts w:ascii="Bookman Old Style" w:hAnsi="Bookman Old Style"/>
        <w:sz w:val="18"/>
        <w:szCs w:val="18"/>
      </w:rPr>
      <w:t xml:space="preserve"> </w:t>
    </w:r>
    <w:r w:rsidR="003B25B2" w:rsidRPr="003B25B2">
      <w:rPr>
        <w:rFonts w:ascii="Bookman Old Style" w:hAnsi="Bookman Old Style"/>
        <w:sz w:val="18"/>
        <w:szCs w:val="18"/>
      </w:rPr>
      <w:t>F-0</w:t>
    </w:r>
    <w:r w:rsidR="00EE1C26">
      <w:rPr>
        <w:rFonts w:ascii="Bookman Old Style" w:hAnsi="Bookman Old Style"/>
        <w:sz w:val="18"/>
        <w:szCs w:val="18"/>
      </w:rPr>
      <w:t>2</w:t>
    </w:r>
    <w:r w:rsidR="003B25B2" w:rsidRPr="003B25B2">
      <w:rPr>
        <w:rFonts w:ascii="Bookman Old Style" w:hAnsi="Bookman Old Style"/>
        <w:sz w:val="18"/>
        <w:szCs w:val="18"/>
      </w:rPr>
      <w:t>/</w:t>
    </w:r>
    <w:r w:rsidR="00EE1C26">
      <w:rPr>
        <w:rFonts w:ascii="Bookman Old Style" w:hAnsi="Bookman Old Style"/>
        <w:sz w:val="18"/>
        <w:szCs w:val="18"/>
      </w:rPr>
      <w:t>BMK/PC</w:t>
    </w:r>
    <w:r w:rsidRPr="003B25B2">
      <w:rPr>
        <w:rFonts w:ascii="Bookman Old Style" w:hAnsi="Bookman Old Style"/>
        <w:sz w:val="18"/>
        <w:szCs w:val="18"/>
      </w:rPr>
      <w:t xml:space="preserve"> wydanie </w:t>
    </w:r>
    <w:r w:rsidR="003B25B2" w:rsidRPr="003B25B2">
      <w:rPr>
        <w:rFonts w:ascii="Bookman Old Style" w:hAnsi="Bookman Old Style"/>
        <w:sz w:val="18"/>
        <w:szCs w:val="18"/>
      </w:rPr>
      <w:t>1</w:t>
    </w:r>
    <w:r w:rsidRPr="003B25B2">
      <w:rPr>
        <w:rFonts w:ascii="Bookman Old Style" w:hAnsi="Bookman Old Style"/>
        <w:sz w:val="18"/>
        <w:szCs w:val="18"/>
      </w:rPr>
      <w:t xml:space="preserve"> z dnia </w:t>
    </w:r>
    <w:r w:rsidR="003B25B2" w:rsidRPr="003B25B2">
      <w:rPr>
        <w:rFonts w:ascii="Bookman Old Style" w:hAnsi="Bookman Old Style"/>
        <w:sz w:val="18"/>
        <w:szCs w:val="18"/>
      </w:rPr>
      <w:t>02.10.2024 r.</w:t>
    </w:r>
  </w:p>
  <w:p w14:paraId="34959A83" w14:textId="2C185E0F" w:rsidR="00F96331" w:rsidRPr="00F96331" w:rsidRDefault="00F96331">
    <w:pPr>
      <w:pStyle w:val="Nagwek"/>
      <w:rPr>
        <w:rFonts w:ascii="AR DARLING" w:hAnsi="AR DARLING"/>
        <w:b/>
        <w:color w:val="FF0000"/>
      </w:rPr>
    </w:pPr>
    <w:r w:rsidRPr="00F96331">
      <w:rPr>
        <w:rFonts w:ascii="AR DARLING" w:hAnsi="AR DARLING"/>
        <w:b/>
        <w:color w:val="FF0000"/>
      </w:rPr>
      <w:t>___________________________________________</w:t>
    </w:r>
    <w:r w:rsidR="008C0258">
      <w:rPr>
        <w:rFonts w:ascii="AR DARLING" w:hAnsi="AR DARLING"/>
        <w:b/>
        <w:color w:val="FF0000"/>
      </w:rPr>
      <w:t>_______________________________________</w:t>
    </w:r>
    <w:r w:rsidRPr="00F96331">
      <w:rPr>
        <w:rFonts w:ascii="AR DARLING" w:hAnsi="AR DARLING"/>
        <w:b/>
        <w:color w:val="FF0000"/>
      </w:rPr>
      <w:t>_____________________________________</w:t>
    </w:r>
    <w:r w:rsidR="008C0258">
      <w:rPr>
        <w:rFonts w:ascii="AR DARLING" w:hAnsi="AR DARLING"/>
        <w:b/>
        <w:color w:val="FF0000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46013"/>
    <w:multiLevelType w:val="hybridMultilevel"/>
    <w:tmpl w:val="5C6878C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2B97"/>
    <w:multiLevelType w:val="hybridMultilevel"/>
    <w:tmpl w:val="29A4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6AB7"/>
    <w:multiLevelType w:val="hybridMultilevel"/>
    <w:tmpl w:val="6B74C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B01C9"/>
    <w:multiLevelType w:val="hybridMultilevel"/>
    <w:tmpl w:val="5C6878C0"/>
    <w:lvl w:ilvl="0" w:tplc="FFC4BE40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21A24"/>
    <w:multiLevelType w:val="hybridMultilevel"/>
    <w:tmpl w:val="30E88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51CEA"/>
    <w:multiLevelType w:val="hybridMultilevel"/>
    <w:tmpl w:val="739CB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930080"/>
    <w:multiLevelType w:val="hybridMultilevel"/>
    <w:tmpl w:val="4AECA978"/>
    <w:lvl w:ilvl="0" w:tplc="F74A9E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5765633">
    <w:abstractNumId w:val="1"/>
  </w:num>
  <w:num w:numId="2" w16cid:durableId="908611805">
    <w:abstractNumId w:val="6"/>
  </w:num>
  <w:num w:numId="3" w16cid:durableId="579409978">
    <w:abstractNumId w:val="5"/>
  </w:num>
  <w:num w:numId="4" w16cid:durableId="283774293">
    <w:abstractNumId w:val="2"/>
  </w:num>
  <w:num w:numId="5" w16cid:durableId="882451020">
    <w:abstractNumId w:val="4"/>
  </w:num>
  <w:num w:numId="6" w16cid:durableId="1525900127">
    <w:abstractNumId w:val="3"/>
  </w:num>
  <w:num w:numId="7" w16cid:durableId="43143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dN1uDMWyk1YApVwwzGotw4R5Fpa6aXskNnBo34A3rGcaTvnjS8zuTZhhMx8Yh+7jb8QpnsfAWk34HJG/OK2BkQ==" w:salt="Ulp9GGLzoO3uE9WFA//4T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EA"/>
    <w:rsid w:val="00045586"/>
    <w:rsid w:val="000575D6"/>
    <w:rsid w:val="000760BA"/>
    <w:rsid w:val="000914C9"/>
    <w:rsid w:val="0009635F"/>
    <w:rsid w:val="0011458E"/>
    <w:rsid w:val="00133D88"/>
    <w:rsid w:val="001C26A6"/>
    <w:rsid w:val="001D21CE"/>
    <w:rsid w:val="001E337C"/>
    <w:rsid w:val="001F7656"/>
    <w:rsid w:val="00202EE5"/>
    <w:rsid w:val="0022107E"/>
    <w:rsid w:val="00225D0C"/>
    <w:rsid w:val="002D40A6"/>
    <w:rsid w:val="002F49D8"/>
    <w:rsid w:val="00373D7C"/>
    <w:rsid w:val="00375EBF"/>
    <w:rsid w:val="003868DC"/>
    <w:rsid w:val="003A1E4F"/>
    <w:rsid w:val="003B1FBA"/>
    <w:rsid w:val="003B25B2"/>
    <w:rsid w:val="003B2E75"/>
    <w:rsid w:val="003C3476"/>
    <w:rsid w:val="003C43DB"/>
    <w:rsid w:val="003D64E0"/>
    <w:rsid w:val="003E7BD2"/>
    <w:rsid w:val="00442175"/>
    <w:rsid w:val="00450795"/>
    <w:rsid w:val="00456EE3"/>
    <w:rsid w:val="004C600F"/>
    <w:rsid w:val="004E3454"/>
    <w:rsid w:val="004F250F"/>
    <w:rsid w:val="004F704E"/>
    <w:rsid w:val="00504A9E"/>
    <w:rsid w:val="00506A18"/>
    <w:rsid w:val="00511C1C"/>
    <w:rsid w:val="00521115"/>
    <w:rsid w:val="0052308A"/>
    <w:rsid w:val="00564950"/>
    <w:rsid w:val="00586D02"/>
    <w:rsid w:val="005C76E7"/>
    <w:rsid w:val="005D23EA"/>
    <w:rsid w:val="005F5487"/>
    <w:rsid w:val="00636FE4"/>
    <w:rsid w:val="00677614"/>
    <w:rsid w:val="006C737E"/>
    <w:rsid w:val="006D4AA2"/>
    <w:rsid w:val="006D753E"/>
    <w:rsid w:val="006E4F4A"/>
    <w:rsid w:val="007243C9"/>
    <w:rsid w:val="0073347E"/>
    <w:rsid w:val="00790CFF"/>
    <w:rsid w:val="00795CA4"/>
    <w:rsid w:val="00796A29"/>
    <w:rsid w:val="0079749D"/>
    <w:rsid w:val="007B4CD6"/>
    <w:rsid w:val="00827BAB"/>
    <w:rsid w:val="00852392"/>
    <w:rsid w:val="00861FB1"/>
    <w:rsid w:val="00875C9E"/>
    <w:rsid w:val="00881BC4"/>
    <w:rsid w:val="008C0258"/>
    <w:rsid w:val="008D3F20"/>
    <w:rsid w:val="008E3583"/>
    <w:rsid w:val="00950882"/>
    <w:rsid w:val="00957FB6"/>
    <w:rsid w:val="00987BD0"/>
    <w:rsid w:val="00992544"/>
    <w:rsid w:val="00995216"/>
    <w:rsid w:val="009F1BED"/>
    <w:rsid w:val="00A25E26"/>
    <w:rsid w:val="00A67252"/>
    <w:rsid w:val="00A7609F"/>
    <w:rsid w:val="00A85684"/>
    <w:rsid w:val="00B06EF4"/>
    <w:rsid w:val="00B113C1"/>
    <w:rsid w:val="00B633E5"/>
    <w:rsid w:val="00B65AEA"/>
    <w:rsid w:val="00BA39B3"/>
    <w:rsid w:val="00C00E4A"/>
    <w:rsid w:val="00C66295"/>
    <w:rsid w:val="00C77659"/>
    <w:rsid w:val="00C87C68"/>
    <w:rsid w:val="00CC6D7A"/>
    <w:rsid w:val="00CE3259"/>
    <w:rsid w:val="00D058A6"/>
    <w:rsid w:val="00D1449F"/>
    <w:rsid w:val="00D23847"/>
    <w:rsid w:val="00D31D48"/>
    <w:rsid w:val="00D52385"/>
    <w:rsid w:val="00D53AB7"/>
    <w:rsid w:val="00D932EB"/>
    <w:rsid w:val="00D95761"/>
    <w:rsid w:val="00D960C1"/>
    <w:rsid w:val="00DA632E"/>
    <w:rsid w:val="00DB396F"/>
    <w:rsid w:val="00DB5DF9"/>
    <w:rsid w:val="00DB7CEE"/>
    <w:rsid w:val="00DE2B7B"/>
    <w:rsid w:val="00E31661"/>
    <w:rsid w:val="00E459D9"/>
    <w:rsid w:val="00E60762"/>
    <w:rsid w:val="00E96804"/>
    <w:rsid w:val="00EC1229"/>
    <w:rsid w:val="00EE1C26"/>
    <w:rsid w:val="00EE7476"/>
    <w:rsid w:val="00EF0DEF"/>
    <w:rsid w:val="00F04DD5"/>
    <w:rsid w:val="00F73BFC"/>
    <w:rsid w:val="00F96331"/>
    <w:rsid w:val="00FA3DB5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4BB4E1"/>
  <w15:docId w15:val="{D8803482-6947-4C2A-8479-50C4D503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02EE5"/>
  </w:style>
  <w:style w:type="character" w:styleId="Hipercze">
    <w:name w:val="Hyperlink"/>
    <w:basedOn w:val="Domylnaczcionkaakapitu"/>
    <w:uiPriority w:val="99"/>
    <w:unhideWhenUsed/>
    <w:rsid w:val="00202EE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E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59D9"/>
    <w:pPr>
      <w:ind w:left="720"/>
      <w:contextualSpacing/>
    </w:pPr>
  </w:style>
  <w:style w:type="table" w:styleId="Tabela-Siatka">
    <w:name w:val="Table Grid"/>
    <w:basedOn w:val="Standardowy"/>
    <w:uiPriority w:val="59"/>
    <w:rsid w:val="00F9633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331"/>
  </w:style>
  <w:style w:type="paragraph" w:styleId="Stopka">
    <w:name w:val="footer"/>
    <w:basedOn w:val="Normalny"/>
    <w:link w:val="StopkaZnak"/>
    <w:uiPriority w:val="99"/>
    <w:unhideWhenUsed/>
    <w:rsid w:val="00F9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331"/>
  </w:style>
  <w:style w:type="table" w:customStyle="1" w:styleId="Tabela-Siatka1">
    <w:name w:val="Tabela - Siatka1"/>
    <w:basedOn w:val="Standardowy"/>
    <w:next w:val="Tabela-Siatka"/>
    <w:uiPriority w:val="59"/>
    <w:rsid w:val="00F96331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1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960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Witek</dc:creator>
  <cp:lastModifiedBy>Marzena Mazurowska</cp:lastModifiedBy>
  <cp:revision>2</cp:revision>
  <cp:lastPrinted>2023-10-15T15:28:00Z</cp:lastPrinted>
  <dcterms:created xsi:type="dcterms:W3CDTF">2024-09-30T11:50:00Z</dcterms:created>
  <dcterms:modified xsi:type="dcterms:W3CDTF">2024-09-30T11:50:00Z</dcterms:modified>
</cp:coreProperties>
</file>